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C0" w:rsidRDefault="005B1B1A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-304800</wp:posOffset>
            </wp:positionV>
            <wp:extent cx="2876550" cy="2152650"/>
            <wp:effectExtent l="38100" t="0" r="19050" b="647700"/>
            <wp:wrapNone/>
            <wp:docPr id="1" name="Picture 1" descr="http://www.flatstanley.com/images/uo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latstanley.com/images/uof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26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064C84" w:rsidRDefault="00064C84"/>
    <w:p w:rsidR="00064C84" w:rsidRDefault="00064C84"/>
    <w:p w:rsidR="00064C84" w:rsidRDefault="00064C84"/>
    <w:p w:rsidR="005B1B1A" w:rsidRDefault="00BE658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62.1pt;margin-top:22pt;width:107.75pt;height:19.95pt;z-index:251669504;mso-width-relative:margin;mso-height-relative:margin">
            <v:textbox>
              <w:txbxContent>
                <w:p w:rsidR="00EC197F" w:rsidRDefault="00EC197F">
                  <w:r>
                    <w:t>Stanley and Dr. Paul</w:t>
                  </w:r>
                </w:p>
              </w:txbxContent>
            </v:textbox>
          </v:shape>
        </w:pict>
      </w:r>
    </w:p>
    <w:p w:rsidR="005B1B1A" w:rsidRDefault="005B1B1A"/>
    <w:p w:rsidR="005F45C0" w:rsidRDefault="005F45C0">
      <w:r>
        <w:t xml:space="preserve">I took Flat Stanley to the </w:t>
      </w:r>
      <w:r w:rsidR="00E3387F">
        <w:t>chiropractor’s office where my mom works</w:t>
      </w:r>
      <w:r>
        <w:t xml:space="preserve">. </w:t>
      </w:r>
      <w:r w:rsidR="002D4FED">
        <w:t xml:space="preserve">Stanley </w:t>
      </w:r>
      <w:r w:rsidR="00E3387F">
        <w:t xml:space="preserve">had </w:t>
      </w:r>
      <w:proofErr w:type="gramStart"/>
      <w:r w:rsidR="00E3387F">
        <w:t>a great</w:t>
      </w:r>
      <w:proofErr w:type="gramEnd"/>
      <w:r w:rsidR="00E3387F">
        <w:t xml:space="preserve"> time learning about his back. Do you know what a chiropractor does? Well, a chiropractor helps your bones in your back and neck. He can pop them to make them all better</w:t>
      </w:r>
      <w:r w:rsidR="004B6D23">
        <w:t xml:space="preserve"> and it doesn’t hurt</w:t>
      </w:r>
      <w:r w:rsidR="00E3387F">
        <w:t>. Where does your mommy work? Stanley also got to meet one of the patients at the chiropractor named Mr. Morgan! The chiropractor, Dr. Paul was happy to see Stanley. I go to the chiropractor when my neck hurts. Do you go the chiropractor? Have you ever heard of a chiropractor before?</w:t>
      </w:r>
    </w:p>
    <w:p w:rsidR="002D4FED" w:rsidRDefault="002D4FED">
      <w:r>
        <w:t>I hope to hear from you soon,</w:t>
      </w:r>
      <w:r w:rsidR="00D015B5" w:rsidRPr="00D015B5">
        <w:rPr>
          <w:noProof/>
        </w:rPr>
        <w:t xml:space="preserve"> </w:t>
      </w:r>
    </w:p>
    <w:p w:rsidR="002D4FED" w:rsidRDefault="0002378F">
      <w:r>
        <w:rPr>
          <w:noProof/>
        </w:rPr>
        <w:t>Ms. Burks</w:t>
      </w:r>
    </w:p>
    <w:p w:rsidR="002D4FED" w:rsidRDefault="002D4FED"/>
    <w:p w:rsidR="005F45C0" w:rsidRDefault="00BE658C">
      <w:r>
        <w:rPr>
          <w:noProof/>
          <w:lang w:eastAsia="zh-TW"/>
        </w:rPr>
        <w:pict>
          <v:shape id="_x0000_s1028" type="#_x0000_t202" style="position:absolute;margin-left:-38.25pt;margin-top:200.1pt;width:135pt;height:22.8pt;z-index:251666432;mso-width-relative:margin;mso-height-relative:margin">
            <v:textbox>
              <w:txbxContent>
                <w:p w:rsidR="00D015B5" w:rsidRDefault="00EC197F">
                  <w:r>
                    <w:t>Flat Stanley and my mom</w:t>
                  </w:r>
                </w:p>
              </w:txbxContent>
            </v:textbox>
          </v:shape>
        </w:pict>
      </w:r>
      <w:r w:rsidR="00EC197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464820</wp:posOffset>
            </wp:positionV>
            <wp:extent cx="3171825" cy="2371725"/>
            <wp:effectExtent l="19050" t="0" r="9525" b="0"/>
            <wp:wrapNone/>
            <wp:docPr id="2" name="Picture 1" descr="C:\Documents and Settings\Chrissy\My Documents\My Pictures\picturre\picturre 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rissy\My Documents\My Pictures\picturre\picturre 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7" type="#_x0000_t202" style="position:absolute;margin-left:358.7pt;margin-top:194.85pt;width:134.45pt;height:24.3pt;z-index:251664384;mso-position-horizontal-relative:text;mso-position-vertical-relative:text;mso-width-relative:margin;mso-height-relative:margin">
            <v:textbox>
              <w:txbxContent>
                <w:p w:rsidR="00D015B5" w:rsidRDefault="00EC197F">
                  <w:r>
                    <w:t>Stanley and Mr. Morgan</w:t>
                  </w:r>
                </w:p>
              </w:txbxContent>
            </v:textbox>
          </v:shape>
        </w:pict>
      </w:r>
      <w:r w:rsidR="00EC197F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464820</wp:posOffset>
            </wp:positionV>
            <wp:extent cx="3095625" cy="2314575"/>
            <wp:effectExtent l="19050" t="0" r="9525" b="0"/>
            <wp:wrapNone/>
            <wp:docPr id="3" name="Picture 2" descr="C:\Documents and Settings\Chrissy\My Documents\My Pictures\picturre\picturre 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sy\My Documents\My Pictures\picturre\picturre 0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F45C0" w:rsidSect="003A3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45C0"/>
    <w:rsid w:val="0002378F"/>
    <w:rsid w:val="000316EE"/>
    <w:rsid w:val="00064C84"/>
    <w:rsid w:val="000B79EC"/>
    <w:rsid w:val="000D373E"/>
    <w:rsid w:val="00113DE5"/>
    <w:rsid w:val="0019481B"/>
    <w:rsid w:val="002A73D2"/>
    <w:rsid w:val="002B5986"/>
    <w:rsid w:val="002D4FED"/>
    <w:rsid w:val="003A3335"/>
    <w:rsid w:val="003B7E2C"/>
    <w:rsid w:val="00410B62"/>
    <w:rsid w:val="00463D41"/>
    <w:rsid w:val="004B6D23"/>
    <w:rsid w:val="005B1B1A"/>
    <w:rsid w:val="005F45C0"/>
    <w:rsid w:val="0078325C"/>
    <w:rsid w:val="008D1C23"/>
    <w:rsid w:val="00B92779"/>
    <w:rsid w:val="00BE658C"/>
    <w:rsid w:val="00C219B3"/>
    <w:rsid w:val="00CA7EFC"/>
    <w:rsid w:val="00D015B5"/>
    <w:rsid w:val="00E3387F"/>
    <w:rsid w:val="00E65F9B"/>
    <w:rsid w:val="00E9660E"/>
    <w:rsid w:val="00EA7962"/>
    <w:rsid w:val="00EC197F"/>
    <w:rsid w:val="00F471AC"/>
    <w:rsid w:val="00FE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AFFC7FA-DFF0-4D12-B8A5-F0E700D8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UWG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UWG</dc:creator>
  <cp:keywords/>
  <dc:description/>
  <cp:lastModifiedBy>student</cp:lastModifiedBy>
  <cp:revision>2</cp:revision>
  <dcterms:created xsi:type="dcterms:W3CDTF">2011-05-02T15:40:00Z</dcterms:created>
  <dcterms:modified xsi:type="dcterms:W3CDTF">2011-05-02T15:40:00Z</dcterms:modified>
</cp:coreProperties>
</file>