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244" w:rsidRDefault="002335C7" w:rsidP="008C5244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3" name="Picture 2" descr="School 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 01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5244" w:rsidRDefault="008C5244" w:rsidP="008C5244">
      <w:pPr>
        <w:jc w:val="left"/>
      </w:pPr>
      <w:r>
        <w:t>Dear Emma,</w:t>
      </w:r>
    </w:p>
    <w:p w:rsidR="002335C7" w:rsidRDefault="008C5244" w:rsidP="008C5244">
      <w:pPr>
        <w:jc w:val="left"/>
      </w:pPr>
      <w:r>
        <w:t xml:space="preserve"> </w:t>
      </w:r>
      <w:r w:rsidR="002335C7">
        <w:t>I took Stanley to the CNN Center</w:t>
      </w:r>
      <w:r>
        <w:t xml:space="preserve"> in Atlanta, Georgia</w:t>
      </w:r>
      <w:r w:rsidR="002335C7">
        <w:t>. CNN stands for Cable</w:t>
      </w:r>
      <w:r>
        <w:t xml:space="preserve"> News Network. They film and report the news here. Stanley and I went on a tour of the building, and actually got to watch them film part of the news</w:t>
      </w:r>
      <w:r w:rsidR="00BE4B66">
        <w:t>.</w:t>
      </w:r>
      <w:r>
        <w:t xml:space="preserve"> We also learned how the news anchor know</w:t>
      </w:r>
      <w:r w:rsidR="00BE4B66">
        <w:t>s</w:t>
      </w:r>
      <w:r>
        <w:t xml:space="preserve"> what to say when reporting the news. The</w:t>
      </w:r>
      <w:r w:rsidR="00BE4B66">
        <w:t xml:space="preserve">y </w:t>
      </w:r>
      <w:r>
        <w:t xml:space="preserve">read a </w:t>
      </w:r>
      <w:r w:rsidR="00BE4B66">
        <w:t xml:space="preserve">teleprompter. A teleprompter is machine that shows the words that the news anchor needs to say. </w:t>
      </w:r>
      <w:r>
        <w:t>It was very co</w:t>
      </w:r>
      <w:r w:rsidR="00BE4B66">
        <w:t xml:space="preserve">ol to watch and learn. I would have taken more pictures for you to see, but cameras were not allowed on the tour. I </w:t>
      </w:r>
      <w:r w:rsidR="00552102">
        <w:t>am so exci</w:t>
      </w:r>
      <w:r w:rsidR="00BE4B66">
        <w:t>t</w:t>
      </w:r>
      <w:r w:rsidR="00552102">
        <w:t>ed</w:t>
      </w:r>
      <w:r w:rsidR="00BE4B66">
        <w:t xml:space="preserve"> to see what you and Stanley have been up too in Texas!</w:t>
      </w:r>
    </w:p>
    <w:p w:rsidR="00BE4B66" w:rsidRDefault="00BE4B66" w:rsidP="008C5244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Sincerely,</w:t>
      </w:r>
    </w:p>
    <w:p w:rsidR="00BE4B66" w:rsidRDefault="00BE4B66" w:rsidP="008C5244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Mrs. Duck</w:t>
      </w:r>
    </w:p>
    <w:sectPr w:rsidR="00BE4B66" w:rsidSect="00E058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35C7"/>
    <w:rsid w:val="002335C7"/>
    <w:rsid w:val="00552102"/>
    <w:rsid w:val="00630406"/>
    <w:rsid w:val="008C5244"/>
    <w:rsid w:val="00A23E2F"/>
    <w:rsid w:val="00B1714B"/>
    <w:rsid w:val="00BE4B66"/>
    <w:rsid w:val="00E05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8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35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5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Fowler</dc:creator>
  <cp:lastModifiedBy>L. Fowler</cp:lastModifiedBy>
  <cp:revision>2</cp:revision>
  <dcterms:created xsi:type="dcterms:W3CDTF">2011-03-11T23:47:00Z</dcterms:created>
  <dcterms:modified xsi:type="dcterms:W3CDTF">2011-03-12T00:21:00Z</dcterms:modified>
</cp:coreProperties>
</file>