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0C" w:rsidRDefault="00F5128D">
      <w:r>
        <w:rPr>
          <w:noProof/>
        </w:rPr>
        <w:drawing>
          <wp:inline distT="0" distB="0" distL="0" distR="0">
            <wp:extent cx="5943600" cy="3752850"/>
            <wp:effectExtent l="19050" t="0" r="0" b="0"/>
            <wp:docPr id="1" name="Picture 1" descr="C:\Documents and Settings\O\My Documents\My Pictures\4-19-2011\100_0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\My Documents\My Pictures\4-19-2011\100_007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28D" w:rsidRDefault="00F5128D"/>
    <w:p w:rsidR="00F5128D" w:rsidRDefault="00F5128D">
      <w:r>
        <w:t xml:space="preserve">Dear Jaden, </w:t>
      </w:r>
    </w:p>
    <w:p w:rsidR="00F5128D" w:rsidRDefault="00F5128D">
      <w:r>
        <w:tab/>
        <w:t xml:space="preserve">Looks like you were having fun on the monkey bars!  I used to play on the monkey bars when I was your age as well.  I see that you went to the library one day.  Did you find anything interesting?  What books do you like to read?  </w:t>
      </w:r>
    </w:p>
    <w:p w:rsidR="00F061F9" w:rsidRDefault="00F061F9">
      <w:r>
        <w:tab/>
        <w:t>This is Flat Stanley on the golf course.  I enjoy playing golf on Saturday’s with my dad sometimes.  Golfing is a very popular sport in Georgia.  We have a lot of golf courses in our area.  Have you ever played golf?  Is it a popular sport in Texas?   Look forward to hearing from you.</w:t>
      </w:r>
    </w:p>
    <w:p w:rsidR="00F061F9" w:rsidRDefault="00F061F9">
      <w:r>
        <w:t>Sincerely,</w:t>
      </w:r>
    </w:p>
    <w:p w:rsidR="00F061F9" w:rsidRDefault="00F061F9">
      <w:r>
        <w:t>Mrs. Wade</w:t>
      </w:r>
    </w:p>
    <w:sectPr w:rsidR="00F061F9" w:rsidSect="00414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128D"/>
    <w:rsid w:val="00414A0C"/>
    <w:rsid w:val="00F061F9"/>
    <w:rsid w:val="00F5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1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O</cp:lastModifiedBy>
  <cp:revision>1</cp:revision>
  <dcterms:created xsi:type="dcterms:W3CDTF">2011-04-26T16:28:00Z</dcterms:created>
  <dcterms:modified xsi:type="dcterms:W3CDTF">2011-04-26T16:44:00Z</dcterms:modified>
</cp:coreProperties>
</file>