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8" w:rsidRDefault="00513608">
      <w:r>
        <w:t xml:space="preserve">Dear Jeremiah, </w:t>
      </w:r>
      <w:r>
        <w:tab/>
      </w:r>
    </w:p>
    <w:p w:rsidR="00513608" w:rsidRDefault="00513608">
      <w:r>
        <w:tab/>
        <w:t xml:space="preserve">I really enjoyed looking at the pictures of you with the librarian and your vice principal. Do you like to read and go to the library a lot? I love going to see if there are any good books to read! What is the name of your favorite book? The picture I’m sending you today is a picture of Flat Stanley with my cat, </w:t>
      </w:r>
      <w:proofErr w:type="spellStart"/>
      <w:r>
        <w:t>Skeeter</w:t>
      </w:r>
      <w:proofErr w:type="spellEnd"/>
      <w:r>
        <w:t>. Do you have any pets or a favorite animal?</w:t>
      </w:r>
    </w:p>
    <w:p w:rsidR="00513608" w:rsidRDefault="00513608">
      <w:r>
        <w:tab/>
      </w:r>
      <w:r>
        <w:tab/>
      </w:r>
      <w:proofErr w:type="gramStart"/>
      <w:r>
        <w:t>Your</w:t>
      </w:r>
      <w:proofErr w:type="gramEnd"/>
      <w:r>
        <w:t xml:space="preserve"> Friend, Miss Massey.  </w:t>
      </w:r>
    </w:p>
    <w:p w:rsidR="00513608" w:rsidRDefault="00513608">
      <w:r>
        <w:rPr>
          <w:noProof/>
        </w:rPr>
        <w:drawing>
          <wp:inline distT="0" distB="0" distL="0" distR="0">
            <wp:extent cx="4756401" cy="2913321"/>
            <wp:effectExtent l="19050" t="0" r="6099" b="0"/>
            <wp:docPr id="1" name="Picture 0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1.JPG"/>
                    <pic:cNvPicPr/>
                  </pic:nvPicPr>
                  <pic:blipFill>
                    <a:blip r:embed="rId4" cstate="print"/>
                    <a:srcRect l="11689" t="18452"/>
                    <a:stretch>
                      <a:fillRect/>
                    </a:stretch>
                  </pic:blipFill>
                  <pic:spPr>
                    <a:xfrm>
                      <a:off x="0" y="0"/>
                      <a:ext cx="4756401" cy="2913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608" w:rsidRDefault="00513608"/>
    <w:sectPr w:rsidR="00513608" w:rsidSect="00877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13608"/>
    <w:rsid w:val="00513608"/>
    <w:rsid w:val="0087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B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3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6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1</cp:revision>
  <dcterms:created xsi:type="dcterms:W3CDTF">2011-04-17T22:11:00Z</dcterms:created>
  <dcterms:modified xsi:type="dcterms:W3CDTF">2011-04-17T22:17:00Z</dcterms:modified>
</cp:coreProperties>
</file>