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BD" w:rsidRDefault="00E1595F">
      <w:r>
        <w:t>March 11, 2011</w:t>
      </w:r>
    </w:p>
    <w:p w:rsidR="00E1595F" w:rsidRDefault="00E1595F">
      <w:r>
        <w:t>Hi Kennedi,</w:t>
      </w:r>
    </w:p>
    <w:p w:rsidR="00E1595F" w:rsidRDefault="00E1595F">
      <w:r>
        <w:t xml:space="preserve">Here is a picture of me with my dogs, Winn-Dixie and Petey.  Winn-Dixie is a Golden </w:t>
      </w:r>
      <w:r w:rsidR="00452C37">
        <w:t>Retriever and</w:t>
      </w:r>
      <w:r>
        <w:t xml:space="preserve"> she is named after the book </w:t>
      </w:r>
      <w:r w:rsidRPr="00E1595F">
        <w:rPr>
          <w:u w:val="single"/>
        </w:rPr>
        <w:t>Because of Winn-Dixie</w:t>
      </w:r>
      <w:r>
        <w:t>.  Have you read the book or seen the movie?  Both are so good!  I am reading the book to my third grade class. The little white fluffy dog is</w:t>
      </w:r>
      <w:r w:rsidR="0041294D">
        <w:t xml:space="preserve"> Petey and he is</w:t>
      </w:r>
      <w:r>
        <w:t xml:space="preserve"> a Shi-</w:t>
      </w:r>
      <w:r w:rsidR="00452C37">
        <w:t>poo,</w:t>
      </w:r>
      <w:r>
        <w:t xml:space="preserve"> which is part Shitzu</w:t>
      </w:r>
      <w:r w:rsidR="0041294D">
        <w:t>,</w:t>
      </w:r>
      <w:r>
        <w:t xml:space="preserve"> </w:t>
      </w:r>
      <w:r w:rsidR="00452C37">
        <w:t>and part</w:t>
      </w:r>
      <w:r>
        <w:t xml:space="preserve"> </w:t>
      </w:r>
      <w:r w:rsidR="0041294D">
        <w:t>Poodle</w:t>
      </w:r>
      <w:r>
        <w:t xml:space="preserve">. Both of the dogs are best friends and love each other very much. </w:t>
      </w:r>
      <w:r w:rsidR="0041294D">
        <w:t xml:space="preserve"> It is still cold here in Peachtree City, Georgia </w:t>
      </w:r>
      <w:proofErr w:type="gramStart"/>
      <w:r w:rsidR="0041294D">
        <w:t>so,</w:t>
      </w:r>
      <w:proofErr w:type="gramEnd"/>
      <w:r w:rsidR="0041294D">
        <w:t xml:space="preserve"> Petey has on his little red coat to keep him warm. </w:t>
      </w:r>
      <w:r w:rsidR="00452C37">
        <w:t xml:space="preserve">  He is so funny and both have a great personality.</w:t>
      </w:r>
      <w:r>
        <w:t xml:space="preserve"> </w:t>
      </w:r>
    </w:p>
    <w:p w:rsidR="00E1595F" w:rsidRDefault="001148CC">
      <w:r>
        <w:rPr>
          <w:noProof/>
        </w:rPr>
        <w:drawing>
          <wp:inline distT="0" distB="0" distL="0" distR="0">
            <wp:extent cx="5425440" cy="4084320"/>
            <wp:effectExtent l="19050" t="0" r="3810" b="0"/>
            <wp:docPr id="4" name="Picture 3" descr="101_3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1_359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408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8CC" w:rsidRDefault="001148CC">
      <w:r>
        <w:t>This next picture is of me with a little boy and I just cut his hair.  I work at a kid’s hair salon called Zany Cuts for Kids.  It is a fun place to work.  Little kids can sit in a Thomas the Train, a Barbie car or a Hummer while they get their hair cut.  They can also watch TV and have a snack.  Kids your age can sit in a chair shaped like a big hand and play Wii or X Box while they get their hair done. Kennedi, doesn’t that sound like a fun place to you?</w:t>
      </w:r>
    </w:p>
    <w:p w:rsidR="00452C37" w:rsidRDefault="001148CC">
      <w:r>
        <w:rPr>
          <w:noProof/>
        </w:rPr>
        <w:lastRenderedPageBreak/>
        <w:drawing>
          <wp:inline distT="0" distB="0" distL="0" distR="0">
            <wp:extent cx="5425440" cy="4084320"/>
            <wp:effectExtent l="19050" t="0" r="3810" b="0"/>
            <wp:docPr id="5" name="Picture 4" descr="101_3590_edit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1_3590_edited-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408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95F" w:rsidRDefault="00D03189" w:rsidP="00452C37">
      <w:pPr>
        <w:tabs>
          <w:tab w:val="left" w:pos="1650"/>
        </w:tabs>
      </w:pPr>
      <w:proofErr w:type="spellStart"/>
      <w:r>
        <w:t>Kwnnedi</w:t>
      </w:r>
      <w:proofErr w:type="spellEnd"/>
      <w:r>
        <w:t xml:space="preserve">, I hope to hear from you </w:t>
      </w:r>
      <w:proofErr w:type="gramStart"/>
      <w:r>
        <w:t xml:space="preserve">soon </w:t>
      </w:r>
      <w:r w:rsidR="00452C37">
        <w:t xml:space="preserve"> and</w:t>
      </w:r>
      <w:proofErr w:type="gramEnd"/>
      <w:r w:rsidR="00452C37">
        <w:t xml:space="preserve"> find out a little about you.  Is there anything you would like to know about Georgia or</w:t>
      </w:r>
      <w:r>
        <w:t xml:space="preserve"> Peachtree City, or </w:t>
      </w:r>
      <w:r w:rsidR="00452C37">
        <w:t>is there anything you would like Flat Stanley to go see and take a picture of?</w:t>
      </w:r>
    </w:p>
    <w:p w:rsidR="00452C37" w:rsidRDefault="00452C37" w:rsidP="00452C37">
      <w:pPr>
        <w:tabs>
          <w:tab w:val="left" w:pos="1650"/>
        </w:tabs>
      </w:pPr>
      <w:r>
        <w:t>Your friend,</w:t>
      </w:r>
    </w:p>
    <w:p w:rsidR="00452C37" w:rsidRPr="00452C37" w:rsidRDefault="00452C37" w:rsidP="00452C37">
      <w:pPr>
        <w:tabs>
          <w:tab w:val="left" w:pos="1650"/>
        </w:tabs>
      </w:pPr>
      <w:r>
        <w:t>Mrs. Watson</w:t>
      </w:r>
    </w:p>
    <w:sectPr w:rsidR="00452C37" w:rsidRPr="00452C37" w:rsidSect="006D6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E1595F"/>
    <w:rsid w:val="001148CC"/>
    <w:rsid w:val="00334CB9"/>
    <w:rsid w:val="0041294D"/>
    <w:rsid w:val="00452C37"/>
    <w:rsid w:val="0063698E"/>
    <w:rsid w:val="006D60BD"/>
    <w:rsid w:val="00D03189"/>
    <w:rsid w:val="00E15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5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9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</cp:revision>
  <dcterms:created xsi:type="dcterms:W3CDTF">2011-03-11T15:01:00Z</dcterms:created>
  <dcterms:modified xsi:type="dcterms:W3CDTF">2011-03-11T15:44:00Z</dcterms:modified>
</cp:coreProperties>
</file>